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B5" w:rsidRPr="004F7152" w:rsidRDefault="000640B5" w:rsidP="000640B5">
      <w:pPr>
        <w:pBdr>
          <w:bottom w:val="single" w:sz="4" w:space="1" w:color="auto"/>
        </w:pBdr>
        <w:tabs>
          <w:tab w:val="right" w:pos="-2900"/>
          <w:tab w:val="left" w:pos="700"/>
        </w:tabs>
        <w:spacing w:before="320" w:line="240" w:lineRule="auto"/>
        <w:ind w:firstLine="432"/>
        <w:jc w:val="center"/>
        <w:outlineLvl w:val="0"/>
        <w:rPr>
          <w:rFonts w:ascii="Times New Roman" w:eastAsia="Times New Roman" w:hAnsi="Times New Roman" w:cs="Times New Roman"/>
          <w:sz w:val="32"/>
        </w:rPr>
      </w:pPr>
      <w:bookmarkStart w:id="0" w:name="_Toc465972682"/>
      <w:r w:rsidRPr="004F7152">
        <w:rPr>
          <w:rFonts w:ascii="Times New Roman" w:eastAsia="Times New Roman" w:hAnsi="Times New Roman" w:cs="Times New Roman"/>
          <w:sz w:val="32"/>
        </w:rPr>
        <w:t>Appendix 2</w:t>
      </w:r>
      <w:r>
        <w:rPr>
          <w:rFonts w:ascii="Times New Roman" w:eastAsia="Times New Roman" w:hAnsi="Times New Roman" w:cs="Times New Roman"/>
          <w:sz w:val="32"/>
        </w:rPr>
        <w:t>4</w:t>
      </w:r>
      <w:r w:rsidRPr="004F7152">
        <w:rPr>
          <w:rFonts w:ascii="Times New Roman" w:eastAsia="Times New Roman" w:hAnsi="Times New Roman" w:cs="Times New Roman"/>
          <w:sz w:val="32"/>
        </w:rPr>
        <w:t xml:space="preserve"> – </w:t>
      </w:r>
      <w:bookmarkEnd w:id="0"/>
      <w:r w:rsidR="00674B58">
        <w:rPr>
          <w:rFonts w:ascii="Times New Roman" w:eastAsia="Times New Roman" w:hAnsi="Times New Roman" w:cs="Times New Roman"/>
          <w:sz w:val="32"/>
        </w:rPr>
        <w:t>Renewal</w:t>
      </w:r>
      <w:bookmarkStart w:id="1" w:name="_GoBack"/>
      <w:bookmarkEnd w:id="1"/>
    </w:p>
    <w:p w:rsidR="000640B5" w:rsidRDefault="000640B5" w:rsidP="000640B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CellSpacing w:w="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3170"/>
        <w:gridCol w:w="3095"/>
      </w:tblGrid>
      <w:tr w:rsidR="000640B5" w:rsidTr="00B82246">
        <w:trPr>
          <w:trHeight w:val="188"/>
          <w:tblCellSpacing w:w="19" w:type="dxa"/>
        </w:trPr>
        <w:tc>
          <w:tcPr>
            <w:tcW w:w="1623" w:type="pct"/>
            <w:shd w:val="clear" w:color="auto" w:fill="E2E2E2"/>
            <w:vAlign w:val="center"/>
            <w:hideMark/>
          </w:tcPr>
          <w:p w:rsidR="000640B5" w:rsidRDefault="00F4042C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7" w:history="1">
              <w:r w:rsidR="000640B5">
                <w:rPr>
                  <w:rFonts w:ascii="ZWAdobeF" w:hAnsi="ZWAdobeF" w:cs="ZWAdobeF"/>
                  <w:sz w:val="2"/>
                  <w:szCs w:val="2"/>
                </w:rPr>
                <w:t>55T</w:t>
              </w:r>
              <w:r w:rsidR="000640B5">
                <w:rPr>
                  <w:rStyle w:val="Hyperlink"/>
                  <w:rFonts w:ascii="Verdana" w:hAnsi="Verdana"/>
                  <w:bCs/>
                  <w:color w:val="B19E6C"/>
                  <w:sz w:val="18"/>
                  <w:szCs w:val="18"/>
                </w:rPr>
                <w:t>Rabbi Noach Isaac Oelbaum</w:t>
              </w:r>
            </w:hyperlink>
            <w:r w:rsidR="000640B5" w:rsidRPr="009B64F9">
              <w:rPr>
                <w:rStyle w:val="Hyperlink"/>
                <w:rFonts w:ascii="ZWAdobeF" w:hAnsi="ZWAdobeF" w:cs="ZWAdobeF"/>
                <w:bCs/>
                <w:sz w:val="2"/>
                <w:szCs w:val="2"/>
              </w:rPr>
              <w:t>55T</w:t>
            </w:r>
          </w:p>
        </w:tc>
        <w:tc>
          <w:tcPr>
            <w:tcW w:w="1673" w:type="pct"/>
            <w:shd w:val="clear" w:color="auto" w:fill="E2E2E2"/>
            <w:vAlign w:val="center"/>
            <w:hideMark/>
          </w:tcPr>
          <w:p w:rsidR="000640B5" w:rsidRDefault="00F4042C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 w:rsidR="000640B5">
                <w:rPr>
                  <w:rFonts w:ascii="ZWAdobeF" w:hAnsi="ZWAdobeF" w:cs="ZWAdobeF"/>
                  <w:sz w:val="2"/>
                  <w:szCs w:val="2"/>
                </w:rPr>
                <w:t>55T</w:t>
              </w:r>
              <w:r w:rsidR="000640B5">
                <w:rPr>
                  <w:rStyle w:val="Hyperlink"/>
                  <w:rFonts w:ascii="Verdana" w:hAnsi="Verdana"/>
                  <w:bCs/>
                  <w:color w:val="B19E6C"/>
                  <w:sz w:val="18"/>
                  <w:szCs w:val="18"/>
                </w:rPr>
                <w:t>Sendy Ornstein</w:t>
              </w:r>
            </w:hyperlink>
            <w:r w:rsidR="000640B5" w:rsidRPr="009B64F9">
              <w:rPr>
                <w:rStyle w:val="Hyperlink"/>
                <w:rFonts w:ascii="ZWAdobeF" w:hAnsi="ZWAdobeF" w:cs="ZWAdobeF"/>
                <w:bCs/>
                <w:sz w:val="2"/>
                <w:szCs w:val="2"/>
              </w:rPr>
              <w:t>55T</w:t>
            </w:r>
          </w:p>
        </w:tc>
        <w:tc>
          <w:tcPr>
            <w:tcW w:w="1623" w:type="pct"/>
            <w:shd w:val="clear" w:color="auto" w:fill="E2E2E2"/>
            <w:vAlign w:val="center"/>
            <w:hideMark/>
          </w:tcPr>
          <w:p w:rsidR="000640B5" w:rsidRDefault="00F4042C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 w:rsidR="000640B5">
                <w:rPr>
                  <w:rFonts w:ascii="ZWAdobeF" w:hAnsi="ZWAdobeF" w:cs="ZWAdobeF"/>
                  <w:sz w:val="2"/>
                  <w:szCs w:val="2"/>
                </w:rPr>
                <w:t>55T</w:t>
              </w:r>
              <w:r w:rsidR="000640B5">
                <w:rPr>
                  <w:rStyle w:val="Hyperlink"/>
                  <w:rFonts w:ascii="Verdana" w:hAnsi="Verdana"/>
                  <w:bCs/>
                  <w:color w:val="B19E6C"/>
                  <w:sz w:val="18"/>
                  <w:szCs w:val="18"/>
                </w:rPr>
                <w:t>Mendy Reiner</w:t>
              </w:r>
            </w:hyperlink>
            <w:r w:rsidR="000640B5" w:rsidRPr="009B64F9">
              <w:rPr>
                <w:rStyle w:val="Hyperlink"/>
                <w:rFonts w:ascii="ZWAdobeF" w:hAnsi="ZWAdobeF" w:cs="ZWAdobeF"/>
                <w:bCs/>
                <w:sz w:val="2"/>
                <w:szCs w:val="2"/>
              </w:rPr>
              <w:t>55T</w:t>
            </w:r>
          </w:p>
        </w:tc>
      </w:tr>
      <w:tr w:rsidR="000640B5" w:rsidTr="00B82246">
        <w:trPr>
          <w:trHeight w:val="8"/>
          <w:tblCellSpacing w:w="19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640B5" w:rsidRDefault="000640B5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640B5" w:rsidTr="00B82246">
        <w:trPr>
          <w:tblCellSpacing w:w="19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0640B5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noProof/>
                <w:color w:val="B19E6C"/>
                <w:sz w:val="18"/>
                <w:szCs w:val="18"/>
              </w:rPr>
              <w:drawing>
                <wp:inline distT="0" distB="0" distL="0" distR="0" wp14:anchorId="454DEC6B" wp14:editId="5973A5E7">
                  <wp:extent cx="953135" cy="1227455"/>
                  <wp:effectExtent l="0" t="0" r="0" b="0"/>
                  <wp:docPr id="652" name="Picture 652" descr="http://www.life-renewal.org/images/ROweb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life-renewal.org/images/ROweb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227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0640B5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noProof/>
                <w:color w:val="B19E6C"/>
                <w:sz w:val="18"/>
                <w:szCs w:val="18"/>
              </w:rPr>
              <w:drawing>
                <wp:inline distT="0" distB="0" distL="0" distR="0" wp14:anchorId="44B07160" wp14:editId="3FFA3D47">
                  <wp:extent cx="953135" cy="1265555"/>
                  <wp:effectExtent l="0" t="0" r="0" b="0"/>
                  <wp:docPr id="654" name="Picture 654" descr="http://www.life-renewal.org/images/SOweb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ife-renewal.org/images/SOweb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26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0640B5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noProof/>
                <w:color w:val="B19E6C"/>
                <w:sz w:val="18"/>
                <w:szCs w:val="18"/>
              </w:rPr>
              <w:drawing>
                <wp:inline distT="0" distB="0" distL="0" distR="0" wp14:anchorId="7E0D989E" wp14:editId="6AA4DEB4">
                  <wp:extent cx="953135" cy="1275080"/>
                  <wp:effectExtent l="0" t="0" r="0" b="1270"/>
                  <wp:docPr id="656" name="Picture 656" descr="http://www.life-renewal.org/images/MRweb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life-renewal.org/images/MRweb.jp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0B5" w:rsidTr="00B82246">
        <w:trPr>
          <w:tblCellSpacing w:w="19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F4042C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="000640B5">
                <w:rPr>
                  <w:rFonts w:ascii="ZWAdobeF" w:hAnsi="ZWAdobeF" w:cs="ZWAdobeF"/>
                  <w:sz w:val="2"/>
                  <w:szCs w:val="2"/>
                </w:rPr>
                <w:t>55T</w:t>
              </w:r>
              <w:r w:rsidR="000640B5">
                <w:rPr>
                  <w:rStyle w:val="Hyperlink"/>
                  <w:rFonts w:ascii="Verdana" w:hAnsi="Verdana"/>
                  <w:bCs/>
                  <w:color w:val="B19E6C"/>
                  <w:sz w:val="18"/>
                  <w:szCs w:val="18"/>
                </w:rPr>
                <w:t>Rabbinical Advisor</w:t>
              </w:r>
            </w:hyperlink>
            <w:r w:rsidR="000640B5" w:rsidRPr="009B64F9">
              <w:rPr>
                <w:rStyle w:val="Hyperlink"/>
                <w:rFonts w:ascii="ZWAdobeF" w:hAnsi="ZWAdobeF" w:cs="ZWAdobeF"/>
                <w:bCs/>
                <w:sz w:val="2"/>
                <w:szCs w:val="2"/>
              </w:rPr>
              <w:t>55T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F4042C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5" w:history="1">
              <w:r w:rsidR="000640B5">
                <w:rPr>
                  <w:rFonts w:ascii="ZWAdobeF" w:hAnsi="ZWAdobeF" w:cs="ZWAdobeF"/>
                  <w:sz w:val="2"/>
                  <w:szCs w:val="2"/>
                </w:rPr>
                <w:t>55T</w:t>
              </w:r>
              <w:r w:rsidR="000640B5">
                <w:rPr>
                  <w:rStyle w:val="Hyperlink"/>
                  <w:rFonts w:ascii="Verdana" w:hAnsi="Verdana"/>
                  <w:bCs/>
                  <w:color w:val="B19E6C"/>
                  <w:sz w:val="18"/>
                  <w:szCs w:val="18"/>
                </w:rPr>
                <w:t>President</w:t>
              </w:r>
            </w:hyperlink>
            <w:r w:rsidR="000640B5" w:rsidRPr="009B64F9">
              <w:rPr>
                <w:rStyle w:val="Hyperlink"/>
                <w:rFonts w:ascii="ZWAdobeF" w:hAnsi="ZWAdobeF" w:cs="ZWAdobeF"/>
                <w:bCs/>
                <w:sz w:val="2"/>
                <w:szCs w:val="2"/>
              </w:rPr>
              <w:t>55T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F4042C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r w:rsidR="000640B5">
                <w:rPr>
                  <w:rFonts w:ascii="ZWAdobeF" w:hAnsi="ZWAdobeF" w:cs="ZWAdobeF"/>
                  <w:sz w:val="2"/>
                  <w:szCs w:val="2"/>
                </w:rPr>
                <w:t>55T</w:t>
              </w:r>
              <w:r w:rsidR="000640B5">
                <w:rPr>
                  <w:rStyle w:val="Hyperlink"/>
                  <w:rFonts w:ascii="Verdana" w:hAnsi="Verdana"/>
                  <w:bCs/>
                  <w:color w:val="B19E6C"/>
                  <w:sz w:val="18"/>
                  <w:szCs w:val="18"/>
                </w:rPr>
                <w:t>Founder &amp; Chairman</w:t>
              </w:r>
            </w:hyperlink>
            <w:r w:rsidR="000640B5" w:rsidRPr="009B64F9">
              <w:rPr>
                <w:rStyle w:val="Hyperlink"/>
                <w:rFonts w:ascii="ZWAdobeF" w:hAnsi="ZWAdobeF" w:cs="ZWAdobeF"/>
                <w:bCs/>
                <w:sz w:val="2"/>
                <w:szCs w:val="2"/>
              </w:rPr>
              <w:t>55T</w:t>
            </w:r>
          </w:p>
        </w:tc>
      </w:tr>
      <w:tr w:rsidR="000640B5" w:rsidTr="00B82246">
        <w:trPr>
          <w:tblCellSpacing w:w="19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0640B5" w:rsidP="00B82246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0640B5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0640B5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0640B5" w:rsidRDefault="00F4042C" w:rsidP="000640B5">
      <w:pPr>
        <w:spacing w:line="240" w:lineRule="auto"/>
        <w:rPr>
          <w:rFonts w:ascii="Times New Roman" w:hAnsi="Times New Roman"/>
          <w:sz w:val="24"/>
          <w:szCs w:val="24"/>
        </w:rPr>
      </w:pPr>
      <w:r>
        <w:pict>
          <v:rect id="_x0000_i1025" style="width:0;height:.75pt" o:hralign="center" o:hrstd="t" o:hrnoshade="t" o:hr="t" fillcolor="black" stroked="f"/>
        </w:pict>
      </w:r>
    </w:p>
    <w:tbl>
      <w:tblPr>
        <w:tblW w:w="5000" w:type="pct"/>
        <w:tblCellSpacing w:w="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3169"/>
        <w:gridCol w:w="3096"/>
      </w:tblGrid>
      <w:tr w:rsidR="000640B5" w:rsidTr="00B82246">
        <w:trPr>
          <w:trHeight w:val="188"/>
          <w:tblCellSpacing w:w="19" w:type="dxa"/>
        </w:trPr>
        <w:tc>
          <w:tcPr>
            <w:tcW w:w="1650" w:type="pct"/>
            <w:shd w:val="clear" w:color="auto" w:fill="E2E2E2"/>
            <w:vAlign w:val="center"/>
            <w:hideMark/>
          </w:tcPr>
          <w:p w:rsidR="000640B5" w:rsidRDefault="00F4042C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r w:rsidR="000640B5">
                <w:rPr>
                  <w:rFonts w:ascii="ZWAdobeF" w:hAnsi="ZWAdobeF" w:cs="ZWAdobeF"/>
                  <w:sz w:val="2"/>
                  <w:szCs w:val="2"/>
                </w:rPr>
                <w:t>55T</w:t>
              </w:r>
              <w:r w:rsidR="000640B5">
                <w:rPr>
                  <w:rStyle w:val="Hyperlink"/>
                  <w:rFonts w:ascii="Verdana" w:hAnsi="Verdana"/>
                  <w:bCs/>
                  <w:color w:val="B19E6C"/>
                  <w:sz w:val="18"/>
                  <w:szCs w:val="18"/>
                </w:rPr>
                <w:t>Rabbi Chaim Steinmetz</w:t>
              </w:r>
            </w:hyperlink>
            <w:r w:rsidR="000640B5" w:rsidRPr="009B64F9">
              <w:rPr>
                <w:rStyle w:val="Hyperlink"/>
                <w:rFonts w:ascii="ZWAdobeF" w:hAnsi="ZWAdobeF" w:cs="ZWAdobeF"/>
                <w:bCs/>
                <w:sz w:val="2"/>
                <w:szCs w:val="2"/>
              </w:rPr>
              <w:t>55T</w:t>
            </w:r>
          </w:p>
        </w:tc>
        <w:tc>
          <w:tcPr>
            <w:tcW w:w="1700" w:type="pct"/>
            <w:shd w:val="clear" w:color="auto" w:fill="E2E2E2"/>
            <w:vAlign w:val="center"/>
            <w:hideMark/>
          </w:tcPr>
          <w:p w:rsidR="000640B5" w:rsidRDefault="00F4042C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history="1">
              <w:r w:rsidR="000640B5">
                <w:rPr>
                  <w:rFonts w:ascii="ZWAdobeF" w:hAnsi="ZWAdobeF" w:cs="ZWAdobeF"/>
                  <w:sz w:val="2"/>
                  <w:szCs w:val="2"/>
                </w:rPr>
                <w:t>55T</w:t>
              </w:r>
              <w:r w:rsidR="000640B5">
                <w:rPr>
                  <w:rStyle w:val="Hyperlink"/>
                  <w:rFonts w:ascii="Verdana" w:hAnsi="Verdana"/>
                  <w:bCs/>
                  <w:color w:val="B19E6C"/>
                  <w:sz w:val="18"/>
                  <w:szCs w:val="18"/>
                </w:rPr>
                <w:t>Menachem Friedman</w:t>
              </w:r>
            </w:hyperlink>
            <w:r w:rsidR="000640B5" w:rsidRPr="009B64F9">
              <w:rPr>
                <w:rStyle w:val="Hyperlink"/>
                <w:rFonts w:ascii="ZWAdobeF" w:hAnsi="ZWAdobeF" w:cs="ZWAdobeF"/>
                <w:bCs/>
                <w:sz w:val="2"/>
                <w:szCs w:val="2"/>
              </w:rPr>
              <w:t>55T</w:t>
            </w:r>
          </w:p>
        </w:tc>
        <w:tc>
          <w:tcPr>
            <w:tcW w:w="1650" w:type="pct"/>
            <w:shd w:val="clear" w:color="auto" w:fill="E2E2E2"/>
            <w:vAlign w:val="center"/>
            <w:hideMark/>
          </w:tcPr>
          <w:p w:rsidR="000640B5" w:rsidRDefault="00F4042C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r w:rsidR="000640B5">
                <w:rPr>
                  <w:rFonts w:ascii="ZWAdobeF" w:hAnsi="ZWAdobeF" w:cs="ZWAdobeF"/>
                  <w:sz w:val="2"/>
                  <w:szCs w:val="2"/>
                </w:rPr>
                <w:t>55T</w:t>
              </w:r>
              <w:r w:rsidR="000640B5">
                <w:rPr>
                  <w:rStyle w:val="Hyperlink"/>
                  <w:rFonts w:ascii="Verdana" w:hAnsi="Verdana"/>
                  <w:bCs/>
                  <w:color w:val="B19E6C"/>
                  <w:sz w:val="18"/>
                  <w:szCs w:val="18"/>
                </w:rPr>
                <w:t>Ambassadors of Renewal</w:t>
              </w:r>
            </w:hyperlink>
            <w:r w:rsidR="000640B5" w:rsidRPr="009B64F9">
              <w:rPr>
                <w:rStyle w:val="Hyperlink"/>
                <w:rFonts w:ascii="ZWAdobeF" w:hAnsi="ZWAdobeF" w:cs="ZWAdobeF"/>
                <w:bCs/>
                <w:sz w:val="2"/>
                <w:szCs w:val="2"/>
              </w:rPr>
              <w:t>55T</w:t>
            </w:r>
          </w:p>
        </w:tc>
      </w:tr>
      <w:tr w:rsidR="000640B5" w:rsidTr="00B82246">
        <w:trPr>
          <w:trHeight w:val="8"/>
          <w:tblCellSpacing w:w="19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640B5" w:rsidRDefault="000640B5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0640B5" w:rsidTr="00B82246">
        <w:trPr>
          <w:tblCellSpacing w:w="19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0640B5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noProof/>
                <w:color w:val="B19E6C"/>
                <w:sz w:val="18"/>
                <w:szCs w:val="18"/>
              </w:rPr>
              <w:drawing>
                <wp:inline distT="0" distB="0" distL="0" distR="0" wp14:anchorId="5200A297" wp14:editId="7D6A56B7">
                  <wp:extent cx="1626670" cy="2182855"/>
                  <wp:effectExtent l="0" t="0" r="0" b="8255"/>
                  <wp:docPr id="658" name="Picture 658" descr="http://www.life-renewal.org/images/CSweb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life-renewal.org/images/CSweb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753" cy="219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0640B5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noProof/>
                <w:color w:val="1F7651"/>
                <w:sz w:val="18"/>
                <w:szCs w:val="18"/>
              </w:rPr>
              <w:drawing>
                <wp:inline distT="0" distB="0" distL="0" distR="0" wp14:anchorId="738D9ED7" wp14:editId="1B13A1C2">
                  <wp:extent cx="1588169" cy="2108741"/>
                  <wp:effectExtent l="0" t="0" r="0" b="6350"/>
                  <wp:docPr id="659" name="Picture 659" descr="http://www.life-renewal.org/images/MFweb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life-renewal.org/images/MFweb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308" cy="213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0640B5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noProof/>
                <w:color w:val="B19E6C"/>
                <w:sz w:val="18"/>
                <w:szCs w:val="18"/>
              </w:rPr>
              <w:drawing>
                <wp:inline distT="0" distB="0" distL="0" distR="0" wp14:anchorId="5B31487F" wp14:editId="0CB712BF">
                  <wp:extent cx="1559292" cy="2067100"/>
                  <wp:effectExtent l="0" t="0" r="3175" b="0"/>
                  <wp:docPr id="661" name="Picture 661" descr="http://www.life-renewal.org/images/FacesPoster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life-renewal.org/images/FacesPoster.jp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307" cy="2083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40B5" w:rsidTr="00B82246">
        <w:trPr>
          <w:tblCellSpacing w:w="19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F4042C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4" w:history="1">
              <w:r w:rsidR="000640B5">
                <w:rPr>
                  <w:rFonts w:ascii="ZWAdobeF" w:hAnsi="ZWAdobeF" w:cs="ZWAdobeF"/>
                  <w:sz w:val="2"/>
                  <w:szCs w:val="2"/>
                </w:rPr>
                <w:t>55T</w:t>
              </w:r>
              <w:r w:rsidR="000640B5">
                <w:rPr>
                  <w:rStyle w:val="Hyperlink"/>
                  <w:rFonts w:ascii="Verdana" w:hAnsi="Verdana"/>
                  <w:bCs/>
                  <w:color w:val="B19E6C"/>
                  <w:sz w:val="18"/>
                  <w:szCs w:val="18"/>
                </w:rPr>
                <w:t>Director</w:t>
              </w:r>
            </w:hyperlink>
            <w:r w:rsidR="000640B5" w:rsidRPr="009B64F9">
              <w:rPr>
                <w:rStyle w:val="Hyperlink"/>
                <w:rFonts w:ascii="ZWAdobeF" w:hAnsi="ZWAdobeF" w:cs="ZWAdobeF"/>
                <w:bCs/>
                <w:sz w:val="2"/>
                <w:szCs w:val="2"/>
              </w:rPr>
              <w:t>55T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F4042C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5" w:history="1">
              <w:r w:rsidR="000640B5">
                <w:rPr>
                  <w:rFonts w:ascii="ZWAdobeF" w:hAnsi="ZWAdobeF" w:cs="ZWAdobeF"/>
                  <w:sz w:val="2"/>
                  <w:szCs w:val="2"/>
                </w:rPr>
                <w:t>55T</w:t>
              </w:r>
              <w:r w:rsidR="000640B5">
                <w:rPr>
                  <w:rStyle w:val="Hyperlink"/>
                  <w:rFonts w:ascii="Verdana" w:hAnsi="Verdana"/>
                  <w:bCs/>
                  <w:color w:val="B19E6C"/>
                  <w:sz w:val="18"/>
                  <w:szCs w:val="18"/>
                </w:rPr>
                <w:t>Program Director</w:t>
              </w:r>
            </w:hyperlink>
            <w:r w:rsidR="000640B5" w:rsidRPr="009B64F9">
              <w:rPr>
                <w:rStyle w:val="Hyperlink"/>
                <w:rFonts w:ascii="ZWAdobeF" w:hAnsi="ZWAdobeF" w:cs="ZWAdobeF"/>
                <w:bCs/>
                <w:sz w:val="2"/>
                <w:szCs w:val="2"/>
              </w:rPr>
              <w:t>55T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F4042C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6" w:history="1">
              <w:r w:rsidR="000640B5">
                <w:rPr>
                  <w:rFonts w:ascii="ZWAdobeF" w:hAnsi="ZWAdobeF" w:cs="ZWAdobeF"/>
                  <w:sz w:val="2"/>
                  <w:szCs w:val="2"/>
                </w:rPr>
                <w:t>55T</w:t>
              </w:r>
              <w:r w:rsidR="000640B5">
                <w:rPr>
                  <w:rStyle w:val="Hyperlink"/>
                  <w:rFonts w:ascii="Verdana" w:hAnsi="Verdana"/>
                  <w:bCs/>
                  <w:color w:val="B19E6C"/>
                  <w:sz w:val="18"/>
                  <w:szCs w:val="18"/>
                </w:rPr>
                <w:t>more</w:t>
              </w:r>
            </w:hyperlink>
            <w:r w:rsidR="000640B5" w:rsidRPr="009B64F9">
              <w:rPr>
                <w:rStyle w:val="Hyperlink"/>
                <w:rFonts w:ascii="ZWAdobeF" w:hAnsi="ZWAdobeF" w:cs="ZWAdobeF"/>
                <w:bCs/>
                <w:sz w:val="2"/>
                <w:szCs w:val="2"/>
              </w:rPr>
              <w:t>55T</w:t>
            </w:r>
          </w:p>
        </w:tc>
      </w:tr>
      <w:tr w:rsidR="000640B5" w:rsidTr="00B82246">
        <w:trPr>
          <w:tblCellSpacing w:w="19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0640B5" w:rsidP="00B82246">
            <w:pPr>
              <w:spacing w:line="255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0640B5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640B5" w:rsidRDefault="000640B5" w:rsidP="00B82246">
            <w:pPr>
              <w:spacing w:line="255" w:lineRule="atLeast"/>
              <w:jc w:val="center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</w:tbl>
    <w:p w:rsidR="000640B5" w:rsidRDefault="00F4042C" w:rsidP="000640B5">
      <w:pPr>
        <w:spacing w:line="240" w:lineRule="auto"/>
        <w:rPr>
          <w:rFonts w:ascii="Times New Roman" w:hAnsi="Times New Roman"/>
          <w:sz w:val="24"/>
          <w:szCs w:val="24"/>
        </w:rPr>
      </w:pPr>
      <w:r>
        <w:pict>
          <v:rect id="_x0000_i1026" style="width:0;height:.75pt" o:hralign="center" o:hrstd="t" o:hrnoshade="t" o:hr="t" fillcolor="black" stroked="f"/>
        </w:pict>
      </w:r>
    </w:p>
    <w:p w:rsidR="000640B5" w:rsidRDefault="000640B5" w:rsidP="000640B5">
      <w:pPr>
        <w:pStyle w:val="NormalWeb"/>
        <w:shd w:val="clear" w:color="auto" w:fill="FFFFFF"/>
        <w:spacing w:before="120" w:after="216" w:line="255" w:lineRule="atLeast"/>
        <w:rPr>
          <w:rStyle w:val="Strong"/>
          <w:rFonts w:ascii="Verdana" w:hAnsi="Verdana"/>
          <w:color w:val="1F7651"/>
          <w:sz w:val="18"/>
          <w:szCs w:val="18"/>
        </w:rPr>
      </w:pPr>
      <w:r>
        <w:rPr>
          <w:rStyle w:val="Strong"/>
          <w:rFonts w:ascii="ZWAdobeF" w:hAnsi="ZWAdobeF" w:cs="ZWAdobeF"/>
          <w:sz w:val="2"/>
          <w:szCs w:val="2"/>
        </w:rPr>
        <w:t>77T</w:t>
      </w:r>
      <w:r>
        <w:rPr>
          <w:rStyle w:val="Strong"/>
          <w:rFonts w:ascii="Verdana" w:hAnsi="Verdana"/>
          <w:color w:val="1F7651"/>
          <w:sz w:val="18"/>
          <w:szCs w:val="18"/>
        </w:rPr>
        <w:t xml:space="preserve">Renewal's ultimate goal is that no one in need of a kidney transplant should wait longer </w:t>
      </w:r>
    </w:p>
    <w:p w:rsidR="00E25DD5" w:rsidRPr="00674B58" w:rsidRDefault="00E25DD5">
      <w:pPr>
        <w:rPr>
          <w:rFonts w:ascii="Times New Roman" w:eastAsia="Times New Roman" w:hAnsi="Times New Roman" w:cs="Times New Roman"/>
          <w:sz w:val="32"/>
        </w:rPr>
      </w:pPr>
    </w:p>
    <w:sectPr w:rsidR="00E25DD5" w:rsidRPr="00674B58">
      <w:headerReference w:type="default" r:id="rId27"/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42C" w:rsidRDefault="00F4042C">
      <w:pPr>
        <w:spacing w:after="0" w:line="240" w:lineRule="auto"/>
      </w:pPr>
      <w:r>
        <w:separator/>
      </w:r>
    </w:p>
  </w:endnote>
  <w:endnote w:type="continuationSeparator" w:id="0">
    <w:p w:rsidR="00F4042C" w:rsidRDefault="00F4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WAdobeF">
    <w:altName w:val="Times New Roman"/>
    <w:charset w:val="00"/>
    <w:family w:val="auto"/>
    <w:pitch w:val="variable"/>
    <w:sig w:usb0="20002A85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906088"/>
      <w:docPartObj>
        <w:docPartGallery w:val="Page Numbers (Bottom of Page)"/>
        <w:docPartUnique/>
      </w:docPartObj>
    </w:sdtPr>
    <w:sdtEndPr/>
    <w:sdtContent>
      <w:p w:rsidR="0087048F" w:rsidRDefault="000640B5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B58"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:rsidR="0087048F" w:rsidRDefault="00F40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42C" w:rsidRDefault="00F4042C">
      <w:pPr>
        <w:spacing w:after="0" w:line="240" w:lineRule="auto"/>
      </w:pPr>
      <w:r>
        <w:separator/>
      </w:r>
    </w:p>
  </w:footnote>
  <w:footnote w:type="continuationSeparator" w:id="0">
    <w:p w:rsidR="00F4042C" w:rsidRDefault="00F4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48F" w:rsidRPr="00D71A80" w:rsidRDefault="00F4042C" w:rsidP="00D71A80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859"/>
    <w:multiLevelType w:val="multilevel"/>
    <w:tmpl w:val="8F72A24C"/>
    <w:lvl w:ilvl="0">
      <w:start w:val="1"/>
      <w:numFmt w:val="upperLetter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8091A3E"/>
    <w:multiLevelType w:val="multilevel"/>
    <w:tmpl w:val="D0944926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38A13A2"/>
    <w:multiLevelType w:val="multilevel"/>
    <w:tmpl w:val="E49AA1D2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287116D"/>
    <w:multiLevelType w:val="hybridMultilevel"/>
    <w:tmpl w:val="304A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37DA6"/>
    <w:multiLevelType w:val="multilevel"/>
    <w:tmpl w:val="3852119A"/>
    <w:lvl w:ilvl="0">
      <w:start w:val="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4930E8A"/>
    <w:multiLevelType w:val="multilevel"/>
    <w:tmpl w:val="0FA20E0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B5"/>
    <w:rsid w:val="00006632"/>
    <w:rsid w:val="00006C1C"/>
    <w:rsid w:val="00013147"/>
    <w:rsid w:val="00014E01"/>
    <w:rsid w:val="00016038"/>
    <w:rsid w:val="0002117D"/>
    <w:rsid w:val="000260A0"/>
    <w:rsid w:val="00027212"/>
    <w:rsid w:val="000366BF"/>
    <w:rsid w:val="0004771D"/>
    <w:rsid w:val="000502D2"/>
    <w:rsid w:val="00060672"/>
    <w:rsid w:val="00061039"/>
    <w:rsid w:val="000640B5"/>
    <w:rsid w:val="0006652B"/>
    <w:rsid w:val="00066F57"/>
    <w:rsid w:val="00074F01"/>
    <w:rsid w:val="00076186"/>
    <w:rsid w:val="0007733C"/>
    <w:rsid w:val="000800DD"/>
    <w:rsid w:val="00084477"/>
    <w:rsid w:val="000848F4"/>
    <w:rsid w:val="000855A3"/>
    <w:rsid w:val="000862C3"/>
    <w:rsid w:val="000944C0"/>
    <w:rsid w:val="0009592E"/>
    <w:rsid w:val="000A5746"/>
    <w:rsid w:val="000A7DAD"/>
    <w:rsid w:val="000B29C9"/>
    <w:rsid w:val="000B3919"/>
    <w:rsid w:val="000B441D"/>
    <w:rsid w:val="000C405A"/>
    <w:rsid w:val="000C4C31"/>
    <w:rsid w:val="000C5001"/>
    <w:rsid w:val="000C541E"/>
    <w:rsid w:val="000D0F02"/>
    <w:rsid w:val="000E209B"/>
    <w:rsid w:val="000E4B97"/>
    <w:rsid w:val="000F1B55"/>
    <w:rsid w:val="000F583A"/>
    <w:rsid w:val="0010388D"/>
    <w:rsid w:val="001038BA"/>
    <w:rsid w:val="001071DA"/>
    <w:rsid w:val="001119A9"/>
    <w:rsid w:val="00120763"/>
    <w:rsid w:val="001213D2"/>
    <w:rsid w:val="00126621"/>
    <w:rsid w:val="0013254F"/>
    <w:rsid w:val="00132780"/>
    <w:rsid w:val="0013462C"/>
    <w:rsid w:val="00137827"/>
    <w:rsid w:val="0014643C"/>
    <w:rsid w:val="0014743E"/>
    <w:rsid w:val="00150B2E"/>
    <w:rsid w:val="00153ABD"/>
    <w:rsid w:val="0015486C"/>
    <w:rsid w:val="00154DBA"/>
    <w:rsid w:val="001626B8"/>
    <w:rsid w:val="00167073"/>
    <w:rsid w:val="0018022D"/>
    <w:rsid w:val="00191B0D"/>
    <w:rsid w:val="00194F2B"/>
    <w:rsid w:val="00196C5B"/>
    <w:rsid w:val="001975BE"/>
    <w:rsid w:val="00197DA6"/>
    <w:rsid w:val="001A7F79"/>
    <w:rsid w:val="001B3036"/>
    <w:rsid w:val="001C1327"/>
    <w:rsid w:val="001D32DC"/>
    <w:rsid w:val="001D3B76"/>
    <w:rsid w:val="001E7B9F"/>
    <w:rsid w:val="001F7DC7"/>
    <w:rsid w:val="00204A32"/>
    <w:rsid w:val="00207B1C"/>
    <w:rsid w:val="00207FC7"/>
    <w:rsid w:val="00216ADC"/>
    <w:rsid w:val="002174F5"/>
    <w:rsid w:val="002176E1"/>
    <w:rsid w:val="00223ECA"/>
    <w:rsid w:val="00227F9C"/>
    <w:rsid w:val="00232227"/>
    <w:rsid w:val="0023615D"/>
    <w:rsid w:val="00236CF1"/>
    <w:rsid w:val="00241B6C"/>
    <w:rsid w:val="00243630"/>
    <w:rsid w:val="00250F6C"/>
    <w:rsid w:val="00253A7B"/>
    <w:rsid w:val="00254C05"/>
    <w:rsid w:val="00254EAC"/>
    <w:rsid w:val="00260B89"/>
    <w:rsid w:val="00262E29"/>
    <w:rsid w:val="00263DFF"/>
    <w:rsid w:val="00270269"/>
    <w:rsid w:val="00271113"/>
    <w:rsid w:val="002764FC"/>
    <w:rsid w:val="002773D7"/>
    <w:rsid w:val="0028683C"/>
    <w:rsid w:val="0029012B"/>
    <w:rsid w:val="002A4AAD"/>
    <w:rsid w:val="002B058A"/>
    <w:rsid w:val="002B0FD7"/>
    <w:rsid w:val="002B5B2A"/>
    <w:rsid w:val="002B6EE0"/>
    <w:rsid w:val="002C0840"/>
    <w:rsid w:val="002D029D"/>
    <w:rsid w:val="002D0B67"/>
    <w:rsid w:val="002D5A31"/>
    <w:rsid w:val="002E223C"/>
    <w:rsid w:val="002E4E63"/>
    <w:rsid w:val="002F1BF0"/>
    <w:rsid w:val="00301412"/>
    <w:rsid w:val="00301418"/>
    <w:rsid w:val="003020C7"/>
    <w:rsid w:val="0030321B"/>
    <w:rsid w:val="00303865"/>
    <w:rsid w:val="00311070"/>
    <w:rsid w:val="00312D30"/>
    <w:rsid w:val="00316D94"/>
    <w:rsid w:val="00317CC0"/>
    <w:rsid w:val="003205ED"/>
    <w:rsid w:val="00322BAE"/>
    <w:rsid w:val="00332AA7"/>
    <w:rsid w:val="00334DDD"/>
    <w:rsid w:val="003408BD"/>
    <w:rsid w:val="0034398F"/>
    <w:rsid w:val="00347FBF"/>
    <w:rsid w:val="00352253"/>
    <w:rsid w:val="00360748"/>
    <w:rsid w:val="00363163"/>
    <w:rsid w:val="00364075"/>
    <w:rsid w:val="0036424A"/>
    <w:rsid w:val="0037194F"/>
    <w:rsid w:val="003855A6"/>
    <w:rsid w:val="00385C43"/>
    <w:rsid w:val="003904BC"/>
    <w:rsid w:val="003A4D36"/>
    <w:rsid w:val="003A7E3C"/>
    <w:rsid w:val="003B14C4"/>
    <w:rsid w:val="003C38AE"/>
    <w:rsid w:val="003C7F67"/>
    <w:rsid w:val="003D44E0"/>
    <w:rsid w:val="003D4CE6"/>
    <w:rsid w:val="003D6748"/>
    <w:rsid w:val="003E0044"/>
    <w:rsid w:val="003F08C2"/>
    <w:rsid w:val="003F37F7"/>
    <w:rsid w:val="003F4C5E"/>
    <w:rsid w:val="003F5E11"/>
    <w:rsid w:val="003F78FB"/>
    <w:rsid w:val="004033C0"/>
    <w:rsid w:val="00403679"/>
    <w:rsid w:val="004072F8"/>
    <w:rsid w:val="00410FDF"/>
    <w:rsid w:val="00414197"/>
    <w:rsid w:val="0042118F"/>
    <w:rsid w:val="004218C5"/>
    <w:rsid w:val="00421E58"/>
    <w:rsid w:val="00422B6D"/>
    <w:rsid w:val="0042414C"/>
    <w:rsid w:val="004270DC"/>
    <w:rsid w:val="00431E34"/>
    <w:rsid w:val="00431E8F"/>
    <w:rsid w:val="00433E87"/>
    <w:rsid w:val="004423D2"/>
    <w:rsid w:val="004532DF"/>
    <w:rsid w:val="0046007F"/>
    <w:rsid w:val="004605DC"/>
    <w:rsid w:val="004636ED"/>
    <w:rsid w:val="00473971"/>
    <w:rsid w:val="004746BF"/>
    <w:rsid w:val="00480BFC"/>
    <w:rsid w:val="004822C6"/>
    <w:rsid w:val="0048312E"/>
    <w:rsid w:val="0048429E"/>
    <w:rsid w:val="0049347C"/>
    <w:rsid w:val="004A25AF"/>
    <w:rsid w:val="004A3B52"/>
    <w:rsid w:val="004D1AE0"/>
    <w:rsid w:val="004D6027"/>
    <w:rsid w:val="004E1A84"/>
    <w:rsid w:val="004F0CB9"/>
    <w:rsid w:val="004F3C07"/>
    <w:rsid w:val="004F5605"/>
    <w:rsid w:val="004F5832"/>
    <w:rsid w:val="00501C69"/>
    <w:rsid w:val="00513781"/>
    <w:rsid w:val="005142EC"/>
    <w:rsid w:val="005149D1"/>
    <w:rsid w:val="0051725E"/>
    <w:rsid w:val="00522EDE"/>
    <w:rsid w:val="00522EEF"/>
    <w:rsid w:val="005271DB"/>
    <w:rsid w:val="005322C8"/>
    <w:rsid w:val="0053659F"/>
    <w:rsid w:val="00546542"/>
    <w:rsid w:val="005524B4"/>
    <w:rsid w:val="00552716"/>
    <w:rsid w:val="00554ACA"/>
    <w:rsid w:val="005658E0"/>
    <w:rsid w:val="0056599B"/>
    <w:rsid w:val="00566A2B"/>
    <w:rsid w:val="0057251C"/>
    <w:rsid w:val="00580ABB"/>
    <w:rsid w:val="00580EF9"/>
    <w:rsid w:val="00581241"/>
    <w:rsid w:val="0058143E"/>
    <w:rsid w:val="00581576"/>
    <w:rsid w:val="005857BE"/>
    <w:rsid w:val="00592D09"/>
    <w:rsid w:val="005953B0"/>
    <w:rsid w:val="005A7710"/>
    <w:rsid w:val="005B7184"/>
    <w:rsid w:val="005C0DE4"/>
    <w:rsid w:val="005C38AE"/>
    <w:rsid w:val="005C7091"/>
    <w:rsid w:val="005D6A5A"/>
    <w:rsid w:val="005E0AFA"/>
    <w:rsid w:val="005E28CF"/>
    <w:rsid w:val="005E5ABA"/>
    <w:rsid w:val="005E5E1F"/>
    <w:rsid w:val="005F4C29"/>
    <w:rsid w:val="00601E60"/>
    <w:rsid w:val="00602DBA"/>
    <w:rsid w:val="006071FB"/>
    <w:rsid w:val="00612985"/>
    <w:rsid w:val="00617364"/>
    <w:rsid w:val="006220D9"/>
    <w:rsid w:val="0062306A"/>
    <w:rsid w:val="00624CCB"/>
    <w:rsid w:val="00630A0A"/>
    <w:rsid w:val="00633A1B"/>
    <w:rsid w:val="006361D9"/>
    <w:rsid w:val="00640354"/>
    <w:rsid w:val="00642C9A"/>
    <w:rsid w:val="0066393F"/>
    <w:rsid w:val="006727A5"/>
    <w:rsid w:val="00672889"/>
    <w:rsid w:val="00674B58"/>
    <w:rsid w:val="00684FAF"/>
    <w:rsid w:val="00686429"/>
    <w:rsid w:val="006A09F3"/>
    <w:rsid w:val="006A3C92"/>
    <w:rsid w:val="006B4499"/>
    <w:rsid w:val="006C119B"/>
    <w:rsid w:val="006C253F"/>
    <w:rsid w:val="006C30C1"/>
    <w:rsid w:val="006C3CD4"/>
    <w:rsid w:val="006C4898"/>
    <w:rsid w:val="006D03B8"/>
    <w:rsid w:val="006D0B47"/>
    <w:rsid w:val="006D4414"/>
    <w:rsid w:val="006E3F9E"/>
    <w:rsid w:val="006E4E86"/>
    <w:rsid w:val="006F0895"/>
    <w:rsid w:val="006F0BA9"/>
    <w:rsid w:val="006F16D0"/>
    <w:rsid w:val="006F19EC"/>
    <w:rsid w:val="006F2574"/>
    <w:rsid w:val="006F2D57"/>
    <w:rsid w:val="006F4BE0"/>
    <w:rsid w:val="00700920"/>
    <w:rsid w:val="00703346"/>
    <w:rsid w:val="00704C77"/>
    <w:rsid w:val="00705A54"/>
    <w:rsid w:val="00711F49"/>
    <w:rsid w:val="00715F3B"/>
    <w:rsid w:val="00720353"/>
    <w:rsid w:val="00723F7B"/>
    <w:rsid w:val="00733B2B"/>
    <w:rsid w:val="00734B04"/>
    <w:rsid w:val="00734C9D"/>
    <w:rsid w:val="00735A61"/>
    <w:rsid w:val="00737C6A"/>
    <w:rsid w:val="00740F0E"/>
    <w:rsid w:val="0074203C"/>
    <w:rsid w:val="00747069"/>
    <w:rsid w:val="00747123"/>
    <w:rsid w:val="007474F9"/>
    <w:rsid w:val="00751695"/>
    <w:rsid w:val="007549F2"/>
    <w:rsid w:val="007552F1"/>
    <w:rsid w:val="00763A4C"/>
    <w:rsid w:val="0076478E"/>
    <w:rsid w:val="0077477B"/>
    <w:rsid w:val="0078085F"/>
    <w:rsid w:val="00781E69"/>
    <w:rsid w:val="007830BB"/>
    <w:rsid w:val="007869E0"/>
    <w:rsid w:val="0079260C"/>
    <w:rsid w:val="00795B71"/>
    <w:rsid w:val="007A492A"/>
    <w:rsid w:val="007B1E9C"/>
    <w:rsid w:val="007B454D"/>
    <w:rsid w:val="007B502D"/>
    <w:rsid w:val="007C4523"/>
    <w:rsid w:val="007C461E"/>
    <w:rsid w:val="007C5308"/>
    <w:rsid w:val="007C5744"/>
    <w:rsid w:val="007E540F"/>
    <w:rsid w:val="007E5DA7"/>
    <w:rsid w:val="007E66EF"/>
    <w:rsid w:val="007F05C9"/>
    <w:rsid w:val="007F177C"/>
    <w:rsid w:val="007F1B63"/>
    <w:rsid w:val="007F2A86"/>
    <w:rsid w:val="0080310F"/>
    <w:rsid w:val="008031F7"/>
    <w:rsid w:val="00804D08"/>
    <w:rsid w:val="00805C0A"/>
    <w:rsid w:val="0080765E"/>
    <w:rsid w:val="00817BAD"/>
    <w:rsid w:val="00821527"/>
    <w:rsid w:val="0082595D"/>
    <w:rsid w:val="00827903"/>
    <w:rsid w:val="008331EC"/>
    <w:rsid w:val="00834D65"/>
    <w:rsid w:val="00835509"/>
    <w:rsid w:val="00837476"/>
    <w:rsid w:val="00841236"/>
    <w:rsid w:val="00841638"/>
    <w:rsid w:val="00844192"/>
    <w:rsid w:val="00844AEE"/>
    <w:rsid w:val="00844F5C"/>
    <w:rsid w:val="00846378"/>
    <w:rsid w:val="00851A57"/>
    <w:rsid w:val="00854F6B"/>
    <w:rsid w:val="00862F95"/>
    <w:rsid w:val="00867F84"/>
    <w:rsid w:val="008722D4"/>
    <w:rsid w:val="00873311"/>
    <w:rsid w:val="00873967"/>
    <w:rsid w:val="00875223"/>
    <w:rsid w:val="00882507"/>
    <w:rsid w:val="0089127D"/>
    <w:rsid w:val="00895766"/>
    <w:rsid w:val="00895794"/>
    <w:rsid w:val="00895890"/>
    <w:rsid w:val="00896503"/>
    <w:rsid w:val="008A14DA"/>
    <w:rsid w:val="008A3F97"/>
    <w:rsid w:val="008A6928"/>
    <w:rsid w:val="008B1576"/>
    <w:rsid w:val="008B7F3F"/>
    <w:rsid w:val="008C04D4"/>
    <w:rsid w:val="008C0514"/>
    <w:rsid w:val="008C495D"/>
    <w:rsid w:val="008C5C56"/>
    <w:rsid w:val="008D47BF"/>
    <w:rsid w:val="008E2CD0"/>
    <w:rsid w:val="008E46EB"/>
    <w:rsid w:val="008E6ACA"/>
    <w:rsid w:val="008F0EBF"/>
    <w:rsid w:val="008F1F69"/>
    <w:rsid w:val="00905257"/>
    <w:rsid w:val="00912042"/>
    <w:rsid w:val="00917E66"/>
    <w:rsid w:val="009207B1"/>
    <w:rsid w:val="0092231C"/>
    <w:rsid w:val="00924BA9"/>
    <w:rsid w:val="00931082"/>
    <w:rsid w:val="00931197"/>
    <w:rsid w:val="0093570C"/>
    <w:rsid w:val="00935CAF"/>
    <w:rsid w:val="00941659"/>
    <w:rsid w:val="00944934"/>
    <w:rsid w:val="00945760"/>
    <w:rsid w:val="0094664C"/>
    <w:rsid w:val="009467E3"/>
    <w:rsid w:val="00951C22"/>
    <w:rsid w:val="009564C2"/>
    <w:rsid w:val="00957A38"/>
    <w:rsid w:val="00960F64"/>
    <w:rsid w:val="009631D1"/>
    <w:rsid w:val="009634A5"/>
    <w:rsid w:val="0096681C"/>
    <w:rsid w:val="00967EAC"/>
    <w:rsid w:val="00970766"/>
    <w:rsid w:val="00971C60"/>
    <w:rsid w:val="00972191"/>
    <w:rsid w:val="009745C2"/>
    <w:rsid w:val="0097636C"/>
    <w:rsid w:val="00994B5C"/>
    <w:rsid w:val="00996847"/>
    <w:rsid w:val="009A1B74"/>
    <w:rsid w:val="009A7596"/>
    <w:rsid w:val="009B0AEF"/>
    <w:rsid w:val="009B768E"/>
    <w:rsid w:val="009C1343"/>
    <w:rsid w:val="009C1AB3"/>
    <w:rsid w:val="009C2B1E"/>
    <w:rsid w:val="009C2DDA"/>
    <w:rsid w:val="009C3B3F"/>
    <w:rsid w:val="009C67BA"/>
    <w:rsid w:val="009D185D"/>
    <w:rsid w:val="009E51B3"/>
    <w:rsid w:val="009F11AA"/>
    <w:rsid w:val="009F2A3C"/>
    <w:rsid w:val="009F3E2F"/>
    <w:rsid w:val="009F739F"/>
    <w:rsid w:val="00A00799"/>
    <w:rsid w:val="00A01892"/>
    <w:rsid w:val="00A01FEB"/>
    <w:rsid w:val="00A022AC"/>
    <w:rsid w:val="00A0398F"/>
    <w:rsid w:val="00A05377"/>
    <w:rsid w:val="00A2331D"/>
    <w:rsid w:val="00A23933"/>
    <w:rsid w:val="00A26303"/>
    <w:rsid w:val="00A3049E"/>
    <w:rsid w:val="00A317AC"/>
    <w:rsid w:val="00A356ED"/>
    <w:rsid w:val="00A41B88"/>
    <w:rsid w:val="00A42E2B"/>
    <w:rsid w:val="00A57223"/>
    <w:rsid w:val="00A57255"/>
    <w:rsid w:val="00A6111C"/>
    <w:rsid w:val="00A7747C"/>
    <w:rsid w:val="00A8386A"/>
    <w:rsid w:val="00A85EEA"/>
    <w:rsid w:val="00A879A0"/>
    <w:rsid w:val="00A903D4"/>
    <w:rsid w:val="00A913CF"/>
    <w:rsid w:val="00A93F57"/>
    <w:rsid w:val="00A94754"/>
    <w:rsid w:val="00AA04D0"/>
    <w:rsid w:val="00AB02A8"/>
    <w:rsid w:val="00AB12D3"/>
    <w:rsid w:val="00AB2BEA"/>
    <w:rsid w:val="00AB2C43"/>
    <w:rsid w:val="00AB3B7A"/>
    <w:rsid w:val="00AB3FC0"/>
    <w:rsid w:val="00AC01CD"/>
    <w:rsid w:val="00AC0704"/>
    <w:rsid w:val="00AD0026"/>
    <w:rsid w:val="00AD30DB"/>
    <w:rsid w:val="00AD5AC6"/>
    <w:rsid w:val="00AD7F26"/>
    <w:rsid w:val="00AE111C"/>
    <w:rsid w:val="00AE2F8F"/>
    <w:rsid w:val="00AE5D46"/>
    <w:rsid w:val="00AF01FB"/>
    <w:rsid w:val="00AF1D05"/>
    <w:rsid w:val="00AF3812"/>
    <w:rsid w:val="00AF3C35"/>
    <w:rsid w:val="00AF65A2"/>
    <w:rsid w:val="00B00199"/>
    <w:rsid w:val="00B00FBE"/>
    <w:rsid w:val="00B017C4"/>
    <w:rsid w:val="00B06294"/>
    <w:rsid w:val="00B11609"/>
    <w:rsid w:val="00B117DD"/>
    <w:rsid w:val="00B13E92"/>
    <w:rsid w:val="00B148C6"/>
    <w:rsid w:val="00B320F2"/>
    <w:rsid w:val="00B44521"/>
    <w:rsid w:val="00B46C6D"/>
    <w:rsid w:val="00B52DD5"/>
    <w:rsid w:val="00B56133"/>
    <w:rsid w:val="00B561B0"/>
    <w:rsid w:val="00B57C31"/>
    <w:rsid w:val="00B6407B"/>
    <w:rsid w:val="00B6433E"/>
    <w:rsid w:val="00B6727F"/>
    <w:rsid w:val="00B7043C"/>
    <w:rsid w:val="00B7504F"/>
    <w:rsid w:val="00B76E60"/>
    <w:rsid w:val="00B83511"/>
    <w:rsid w:val="00B850AD"/>
    <w:rsid w:val="00B943B4"/>
    <w:rsid w:val="00BA0139"/>
    <w:rsid w:val="00BA0CC8"/>
    <w:rsid w:val="00BA3641"/>
    <w:rsid w:val="00BA3BB5"/>
    <w:rsid w:val="00BA6A79"/>
    <w:rsid w:val="00BC102C"/>
    <w:rsid w:val="00BC1307"/>
    <w:rsid w:val="00BC4F3E"/>
    <w:rsid w:val="00BC5167"/>
    <w:rsid w:val="00BC5293"/>
    <w:rsid w:val="00BD0829"/>
    <w:rsid w:val="00BD168C"/>
    <w:rsid w:val="00BD1EED"/>
    <w:rsid w:val="00BD4D18"/>
    <w:rsid w:val="00BD7782"/>
    <w:rsid w:val="00BD7AFB"/>
    <w:rsid w:val="00BE15E9"/>
    <w:rsid w:val="00BE4C72"/>
    <w:rsid w:val="00BE56C9"/>
    <w:rsid w:val="00BF1F31"/>
    <w:rsid w:val="00BF4206"/>
    <w:rsid w:val="00BF53C8"/>
    <w:rsid w:val="00BF5C9E"/>
    <w:rsid w:val="00BF77E8"/>
    <w:rsid w:val="00C06E0A"/>
    <w:rsid w:val="00C1453F"/>
    <w:rsid w:val="00C2552A"/>
    <w:rsid w:val="00C26B31"/>
    <w:rsid w:val="00C30725"/>
    <w:rsid w:val="00C31B82"/>
    <w:rsid w:val="00C34666"/>
    <w:rsid w:val="00C3723B"/>
    <w:rsid w:val="00C40809"/>
    <w:rsid w:val="00C4449E"/>
    <w:rsid w:val="00C54D4E"/>
    <w:rsid w:val="00C54DBC"/>
    <w:rsid w:val="00C70EF5"/>
    <w:rsid w:val="00C710EA"/>
    <w:rsid w:val="00C807AD"/>
    <w:rsid w:val="00C829D6"/>
    <w:rsid w:val="00C82D08"/>
    <w:rsid w:val="00C86CC7"/>
    <w:rsid w:val="00C90C25"/>
    <w:rsid w:val="00C91AA7"/>
    <w:rsid w:val="00C91BA2"/>
    <w:rsid w:val="00C94FA8"/>
    <w:rsid w:val="00C96410"/>
    <w:rsid w:val="00C97120"/>
    <w:rsid w:val="00CA04E2"/>
    <w:rsid w:val="00CA35FA"/>
    <w:rsid w:val="00CA5AD4"/>
    <w:rsid w:val="00CB0093"/>
    <w:rsid w:val="00CB20D4"/>
    <w:rsid w:val="00CB4BC9"/>
    <w:rsid w:val="00CC0B89"/>
    <w:rsid w:val="00CD7534"/>
    <w:rsid w:val="00CF0AE0"/>
    <w:rsid w:val="00D02218"/>
    <w:rsid w:val="00D02D69"/>
    <w:rsid w:val="00D1174D"/>
    <w:rsid w:val="00D11F0B"/>
    <w:rsid w:val="00D16841"/>
    <w:rsid w:val="00D17D84"/>
    <w:rsid w:val="00D2074E"/>
    <w:rsid w:val="00D233C5"/>
    <w:rsid w:val="00D238B1"/>
    <w:rsid w:val="00D25B20"/>
    <w:rsid w:val="00D3030A"/>
    <w:rsid w:val="00D30803"/>
    <w:rsid w:val="00D30FBE"/>
    <w:rsid w:val="00D31642"/>
    <w:rsid w:val="00D41FCA"/>
    <w:rsid w:val="00D51675"/>
    <w:rsid w:val="00D519A4"/>
    <w:rsid w:val="00D51A2C"/>
    <w:rsid w:val="00D51BC4"/>
    <w:rsid w:val="00D522A0"/>
    <w:rsid w:val="00D55785"/>
    <w:rsid w:val="00D61300"/>
    <w:rsid w:val="00D64D8D"/>
    <w:rsid w:val="00D737BA"/>
    <w:rsid w:val="00D801FF"/>
    <w:rsid w:val="00D85B87"/>
    <w:rsid w:val="00D85EDF"/>
    <w:rsid w:val="00D86AC4"/>
    <w:rsid w:val="00D918C2"/>
    <w:rsid w:val="00D9227D"/>
    <w:rsid w:val="00D9270B"/>
    <w:rsid w:val="00D9473C"/>
    <w:rsid w:val="00DA4E14"/>
    <w:rsid w:val="00DA5ECA"/>
    <w:rsid w:val="00DB3B75"/>
    <w:rsid w:val="00DB50CE"/>
    <w:rsid w:val="00DC1B52"/>
    <w:rsid w:val="00DC269A"/>
    <w:rsid w:val="00DC2FB8"/>
    <w:rsid w:val="00DC38CD"/>
    <w:rsid w:val="00DC3ABA"/>
    <w:rsid w:val="00DD095F"/>
    <w:rsid w:val="00DD1223"/>
    <w:rsid w:val="00DD6D7A"/>
    <w:rsid w:val="00DE4350"/>
    <w:rsid w:val="00DE4670"/>
    <w:rsid w:val="00DF656B"/>
    <w:rsid w:val="00E018ED"/>
    <w:rsid w:val="00E01BEF"/>
    <w:rsid w:val="00E0348D"/>
    <w:rsid w:val="00E164A3"/>
    <w:rsid w:val="00E21702"/>
    <w:rsid w:val="00E254C7"/>
    <w:rsid w:val="00E25DD5"/>
    <w:rsid w:val="00E26A4C"/>
    <w:rsid w:val="00E344AB"/>
    <w:rsid w:val="00E43B82"/>
    <w:rsid w:val="00E44159"/>
    <w:rsid w:val="00E53A88"/>
    <w:rsid w:val="00E56427"/>
    <w:rsid w:val="00E60982"/>
    <w:rsid w:val="00E648A4"/>
    <w:rsid w:val="00E64C17"/>
    <w:rsid w:val="00E66D28"/>
    <w:rsid w:val="00E764BD"/>
    <w:rsid w:val="00E76510"/>
    <w:rsid w:val="00E80F2F"/>
    <w:rsid w:val="00E822E2"/>
    <w:rsid w:val="00E911A8"/>
    <w:rsid w:val="00EB6CAF"/>
    <w:rsid w:val="00EB6DA1"/>
    <w:rsid w:val="00ED113E"/>
    <w:rsid w:val="00ED151A"/>
    <w:rsid w:val="00ED3426"/>
    <w:rsid w:val="00ED407C"/>
    <w:rsid w:val="00ED48A5"/>
    <w:rsid w:val="00EE5113"/>
    <w:rsid w:val="00EE5B2A"/>
    <w:rsid w:val="00EF6D25"/>
    <w:rsid w:val="00F01ACB"/>
    <w:rsid w:val="00F04B48"/>
    <w:rsid w:val="00F067FE"/>
    <w:rsid w:val="00F13059"/>
    <w:rsid w:val="00F1665C"/>
    <w:rsid w:val="00F16B13"/>
    <w:rsid w:val="00F22E03"/>
    <w:rsid w:val="00F23757"/>
    <w:rsid w:val="00F25EA6"/>
    <w:rsid w:val="00F27101"/>
    <w:rsid w:val="00F4042C"/>
    <w:rsid w:val="00F41736"/>
    <w:rsid w:val="00F41D96"/>
    <w:rsid w:val="00F4218B"/>
    <w:rsid w:val="00F454B0"/>
    <w:rsid w:val="00F479AF"/>
    <w:rsid w:val="00F47EBE"/>
    <w:rsid w:val="00F50150"/>
    <w:rsid w:val="00F51810"/>
    <w:rsid w:val="00F538D3"/>
    <w:rsid w:val="00F549D5"/>
    <w:rsid w:val="00F639F1"/>
    <w:rsid w:val="00F65571"/>
    <w:rsid w:val="00F67B16"/>
    <w:rsid w:val="00F742D3"/>
    <w:rsid w:val="00F87368"/>
    <w:rsid w:val="00F9112F"/>
    <w:rsid w:val="00F957E0"/>
    <w:rsid w:val="00FA2934"/>
    <w:rsid w:val="00FA7AFC"/>
    <w:rsid w:val="00FA7B10"/>
    <w:rsid w:val="00FC3A34"/>
    <w:rsid w:val="00FE35EA"/>
    <w:rsid w:val="00FE60C7"/>
    <w:rsid w:val="00FE69F1"/>
    <w:rsid w:val="00FF2918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947CE"/>
  <w15:chartTrackingRefBased/>
  <w15:docId w15:val="{7DB1E8AA-789C-4360-B7BF-E1F2BEE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40B5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0B5"/>
    <w:pPr>
      <w:pBdr>
        <w:bottom w:val="single" w:sz="4" w:space="1" w:color="auto"/>
      </w:pBdr>
      <w:tabs>
        <w:tab w:val="center" w:pos="-2880"/>
        <w:tab w:val="right" w:pos="936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b/>
      <w:kern w:val="18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640B5"/>
    <w:rPr>
      <w:rFonts w:ascii="Times New Roman" w:eastAsia="Times New Roman" w:hAnsi="Times New Roman" w:cs="Times New Roman"/>
      <w:b/>
      <w:kern w:val="18"/>
      <w:sz w:val="24"/>
    </w:rPr>
  </w:style>
  <w:style w:type="paragraph" w:styleId="Footer">
    <w:name w:val="footer"/>
    <w:basedOn w:val="Normal"/>
    <w:link w:val="FooterChar"/>
    <w:uiPriority w:val="99"/>
    <w:unhideWhenUsed/>
    <w:rsid w:val="000640B5"/>
    <w:pPr>
      <w:pBdr>
        <w:top w:val="single" w:sz="4" w:space="1" w:color="auto"/>
      </w:pBdr>
      <w:tabs>
        <w:tab w:val="center" w:pos="5040"/>
        <w:tab w:val="left" w:pos="882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kern w:val="1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40B5"/>
    <w:rPr>
      <w:rFonts w:ascii="Times New Roman" w:eastAsia="Times New Roman" w:hAnsi="Times New Roman" w:cs="Times New Roman"/>
      <w:kern w:val="18"/>
      <w:sz w:val="16"/>
    </w:rPr>
  </w:style>
  <w:style w:type="character" w:styleId="Strong">
    <w:name w:val="Strong"/>
    <w:basedOn w:val="DefaultParagraphFont"/>
    <w:uiPriority w:val="22"/>
    <w:qFormat/>
    <w:rsid w:val="00064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-renewal.org/news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life-renewal.org/news" TargetMode="External"/><Relationship Id="rId26" Type="http://schemas.openxmlformats.org/officeDocument/2006/relationships/hyperlink" Target="http://www.life-renewal.org/images/FacesPoster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http://www.life-renewal.org/images/ROweb.jpg" TargetMode="External"/><Relationship Id="rId12" Type="http://schemas.openxmlformats.org/officeDocument/2006/relationships/hyperlink" Target="http://www.life-renewal.org/Links" TargetMode="External"/><Relationship Id="rId17" Type="http://schemas.openxmlformats.org/officeDocument/2006/relationships/hyperlink" Target="http://www.lobman.com/renewal/images/DonorGuide.pdf" TargetMode="External"/><Relationship Id="rId25" Type="http://schemas.openxmlformats.org/officeDocument/2006/relationships/hyperlink" Target="http://www.life-renewal.org/new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fe-renewal.org/links" TargetMode="External"/><Relationship Id="rId20" Type="http://schemas.openxmlformats.org/officeDocument/2006/relationships/image" Target="media/image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hyperlink" Target="http://www.life-renewal.org/images/FacesPoster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ife-renewal.org/news" TargetMode="External"/><Relationship Id="rId23" Type="http://schemas.openxmlformats.org/officeDocument/2006/relationships/image" Target="media/image6.jpeg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www.life-renewal.org/lin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fe-renewal.org/links" TargetMode="External"/><Relationship Id="rId14" Type="http://schemas.openxmlformats.org/officeDocument/2006/relationships/hyperlink" Target="http://www.life-renewal.org/images/DonorGuide.pdf" TargetMode="External"/><Relationship Id="rId22" Type="http://schemas.openxmlformats.org/officeDocument/2006/relationships/hyperlink" Target="http://www.life-renewal.org/images/FacesPoster.jpg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Ariel</dc:creator>
  <cp:keywords/>
  <dc:description/>
  <cp:lastModifiedBy>Rudolf Buijs</cp:lastModifiedBy>
  <cp:revision>2</cp:revision>
  <dcterms:created xsi:type="dcterms:W3CDTF">2016-12-29T19:16:00Z</dcterms:created>
  <dcterms:modified xsi:type="dcterms:W3CDTF">2017-01-04T15:17:00Z</dcterms:modified>
</cp:coreProperties>
</file>